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імені Семена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5F50D567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B17C528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9F36939" w14:textId="7889538D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75751A4" w14:textId="77777777" w:rsidR="00BD3634" w:rsidRPr="00F62F04" w:rsidRDefault="00BD3634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170FB00" w14:textId="6659DC8E" w:rsidR="005010C1" w:rsidRPr="00F62F04" w:rsidRDefault="005010C1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71197B0" w14:textId="77777777" w:rsidR="00CC7352" w:rsidRPr="00F62F04" w:rsidRDefault="00CC7352" w:rsidP="00CC73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4BAC97C2" w14:textId="531DD6F0" w:rsidR="005619ED" w:rsidRPr="00F62F04" w:rsidRDefault="00CC7352" w:rsidP="005619E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 ВИКОНАННЯ ЛАБОРАТОРНОЇ РОБОТИ № </w:t>
      </w:r>
      <w:r w:rsidR="00B85782">
        <w:rPr>
          <w:rFonts w:ascii="Times New Roman" w:hAnsi="Times New Roman" w:cs="Times New Roman"/>
          <w:b/>
          <w:sz w:val="28"/>
          <w:szCs w:val="28"/>
          <w:lang w:val="uk-UA"/>
        </w:rPr>
        <w:t>5</w:t>
      </w:r>
    </w:p>
    <w:p w14:paraId="58289FC0" w14:textId="77777777" w:rsidR="005010C1" w:rsidRPr="00F62F04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 дисципліною: </w:t>
      </w:r>
      <w:r w:rsidRPr="00F62F04">
        <w:rPr>
          <w:rFonts w:ascii="Times New Roman" w:hAnsi="Times New Roman" w:cs="Times New Roman"/>
          <w:b/>
          <w:i/>
          <w:sz w:val="28"/>
          <w:szCs w:val="28"/>
          <w:lang w:val="uk-UA"/>
        </w:rPr>
        <w:t>“</w:t>
      </w:r>
      <w:r w:rsidR="00BD3634" w:rsidRPr="00F62F04">
        <w:rPr>
          <w:rFonts w:ascii="Times New Roman" w:hAnsi="Times New Roman" w:cs="Times New Roman"/>
          <w:b/>
          <w:sz w:val="28"/>
          <w:szCs w:val="28"/>
          <w:lang w:val="uk-UA"/>
        </w:rPr>
        <w:t>Основі побудові та захисту мікропроцесорних</w:t>
      </w:r>
      <w:r w:rsidR="005619ED"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BD3634" w:rsidRPr="00F62F04">
        <w:rPr>
          <w:rFonts w:ascii="Times New Roman" w:hAnsi="Times New Roman" w:cs="Times New Roman"/>
          <w:b/>
          <w:sz w:val="28"/>
          <w:szCs w:val="28"/>
          <w:lang w:val="uk-UA"/>
        </w:rPr>
        <w:t>систем</w:t>
      </w:r>
      <w:r w:rsidRPr="00F62F04">
        <w:rPr>
          <w:rFonts w:ascii="Times New Roman" w:hAnsi="Times New Roman" w:cs="Times New Roman"/>
          <w:sz w:val="28"/>
          <w:szCs w:val="28"/>
          <w:lang w:val="uk-UA"/>
        </w:rPr>
        <w:t>”</w:t>
      </w:r>
    </w:p>
    <w:p w14:paraId="51DBC024" w14:textId="49A50CA0" w:rsidR="00CC7352" w:rsidRPr="00F62F04" w:rsidRDefault="00CC7352" w:rsidP="005010C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тему: “</w:t>
      </w:r>
      <w:r w:rsidR="00B85782" w:rsidRPr="00B85782">
        <w:rPr>
          <w:rFonts w:ascii="Times New Roman" w:hAnsi="Times New Roman" w:cs="Times New Roman"/>
          <w:bCs/>
          <w:sz w:val="28"/>
          <w:szCs w:val="28"/>
          <w:lang w:val="uk-UA"/>
        </w:rPr>
        <w:t>Робота з рідкокристалічними індикаторами LCD 1602 по паралельному інтерфейсу і інтерфейсу І2С</w:t>
      </w: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14:paraId="76670236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8CCC95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5565B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E2C56DA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60CD193" w14:textId="77777777" w:rsidR="00CC7352" w:rsidRPr="00F62F04" w:rsidRDefault="00CC7352" w:rsidP="00CC735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04D0A8DB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3C710169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2 курсу, спец.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</w:p>
    <w:p w14:paraId="690BDA1C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групи 6.04.125.010.21.2</w:t>
      </w:r>
    </w:p>
    <w:p w14:paraId="06BB5DA2" w14:textId="77777777" w:rsidR="00CC7352" w:rsidRPr="00F62F04" w:rsidRDefault="00CC7352" w:rsidP="00CC7352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Бойко Вадим Віталійович</w:t>
      </w:r>
    </w:p>
    <w:p w14:paraId="63F1ED52" w14:textId="77777777" w:rsidR="00BD3634" w:rsidRPr="00F62F04" w:rsidRDefault="00CC7352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Перевірив: </w:t>
      </w:r>
    </w:p>
    <w:p w14:paraId="708CFF39" w14:textId="66CB98F2" w:rsidR="00CC7352" w:rsidRPr="00F62F04" w:rsidRDefault="00BD3634" w:rsidP="00BD3634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Лимаренко </w:t>
      </w:r>
      <w:r w:rsidR="00B85782"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>В’ячеслав</w:t>
      </w:r>
      <w:r w:rsidRPr="00F62F0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Володимирович</w:t>
      </w:r>
    </w:p>
    <w:p w14:paraId="6C282A03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2D1FB72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A2183D4" w14:textId="77777777" w:rsidR="00CC7352" w:rsidRPr="00F62F04" w:rsidRDefault="00CC7352" w:rsidP="00CC735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2CB2226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932BB94" w14:textId="0B662956" w:rsidR="00CC7352" w:rsidRPr="00F62F04" w:rsidRDefault="00CC7352" w:rsidP="003351E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A52FB8C" w14:textId="77777777" w:rsidR="00CC7352" w:rsidRPr="00F62F0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 xml:space="preserve">ХНЕУ ім. С. </w:t>
      </w:r>
      <w:proofErr w:type="spellStart"/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Кузнеця</w:t>
      </w:r>
      <w:proofErr w:type="spellEnd"/>
    </w:p>
    <w:p w14:paraId="3C892172" w14:textId="694C83A8" w:rsidR="00CC7352" w:rsidRPr="00F62F04" w:rsidRDefault="003351E5" w:rsidP="00CC73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b/>
          <w:sz w:val="28"/>
          <w:szCs w:val="28"/>
          <w:lang w:val="uk-UA"/>
        </w:rPr>
        <w:t>2023</w:t>
      </w:r>
    </w:p>
    <w:p w14:paraId="61E6CEC3" w14:textId="77777777" w:rsidR="005010C1" w:rsidRPr="00F62F04" w:rsidRDefault="005010C1" w:rsidP="005010C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3CD9954" w14:textId="77777777" w:rsidR="00B85782" w:rsidRDefault="00254D6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 xml:space="preserve">Мета: </w:t>
      </w:r>
      <w:r w:rsidR="00B85782" w:rsidRPr="00B85782">
        <w:rPr>
          <w:rFonts w:ascii="Times New Roman" w:hAnsi="Times New Roman" w:cs="Times New Roman"/>
          <w:sz w:val="28"/>
          <w:szCs w:val="28"/>
          <w:lang w:val="uk-UA"/>
        </w:rPr>
        <w:t>Отримати навички в підключенні до МК AVR ATmega328 рідкокристалічних індикаторів LCD 1602 по паралельному інтерфейсу і інтерфейсу І2С. Навчитися виводити дані з МК на LCD 1602. Розглянути особливості виводу даних кирилицею.</w:t>
      </w:r>
    </w:p>
    <w:p w14:paraId="5A910E72" w14:textId="77777777" w:rsidR="00B85782" w:rsidRDefault="005C4C75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 xml:space="preserve">Завдання: </w:t>
      </w:r>
    </w:p>
    <w:p w14:paraId="0B5BCFD2" w14:textId="77777777" w:rsidR="00B85782" w:rsidRDefault="00B85782" w:rsidP="00B85782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85782">
        <w:rPr>
          <w:rFonts w:ascii="Times New Roman" w:hAnsi="Times New Roman" w:cs="Times New Roman"/>
          <w:sz w:val="28"/>
          <w:szCs w:val="28"/>
          <w:lang w:val="uk-UA"/>
        </w:rPr>
        <w:t xml:space="preserve">Підключити LCD1602 до </w:t>
      </w:r>
      <w:proofErr w:type="spellStart"/>
      <w:r w:rsidRPr="00B85782">
        <w:rPr>
          <w:rFonts w:ascii="Times New Roman" w:hAnsi="Times New Roman" w:cs="Times New Roman"/>
          <w:sz w:val="28"/>
          <w:szCs w:val="28"/>
          <w:lang w:val="uk-UA"/>
        </w:rPr>
        <w:t>Arduino</w:t>
      </w:r>
      <w:proofErr w:type="spellEnd"/>
      <w:r w:rsidRPr="00B85782">
        <w:rPr>
          <w:rFonts w:ascii="Times New Roman" w:hAnsi="Times New Roman" w:cs="Times New Roman"/>
          <w:sz w:val="28"/>
          <w:szCs w:val="28"/>
          <w:lang w:val="uk-UA"/>
        </w:rPr>
        <w:t xml:space="preserve"> по інтерфейсу І2С і вивести в перший рядок номер групи, а в другий рядок своє ПІБ. </w:t>
      </w:r>
    </w:p>
    <w:p w14:paraId="2E588839" w14:textId="77777777" w:rsidR="00B85782" w:rsidRDefault="00B85782" w:rsidP="00B85782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85782">
        <w:rPr>
          <w:rFonts w:ascii="Times New Roman" w:hAnsi="Times New Roman" w:cs="Times New Roman"/>
          <w:sz w:val="28"/>
          <w:szCs w:val="28"/>
          <w:lang w:val="uk-UA"/>
        </w:rPr>
        <w:t xml:space="preserve">Виконати завдання №1, але виведення виконати з застосуванням кирилиці. </w:t>
      </w:r>
    </w:p>
    <w:p w14:paraId="34AEE84F" w14:textId="1974BBE2" w:rsidR="0007760C" w:rsidRPr="00B85782" w:rsidRDefault="00B85782" w:rsidP="00B85782">
      <w:pPr>
        <w:pStyle w:val="a5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85782">
        <w:rPr>
          <w:rFonts w:ascii="Times New Roman" w:hAnsi="Times New Roman" w:cs="Times New Roman"/>
          <w:sz w:val="28"/>
          <w:szCs w:val="28"/>
          <w:lang w:val="uk-UA"/>
        </w:rPr>
        <w:t xml:space="preserve">Вивести на LCD1602 своє ПІБ (латиниця) у вигляді рядку, що біжить. Напрямок руху – на розсуд </w:t>
      </w:r>
      <w:proofErr w:type="spellStart"/>
      <w:r w:rsidRPr="00B85782">
        <w:rPr>
          <w:rFonts w:ascii="Times New Roman" w:hAnsi="Times New Roman" w:cs="Times New Roman"/>
          <w:sz w:val="28"/>
          <w:szCs w:val="28"/>
          <w:lang w:val="uk-UA"/>
        </w:rPr>
        <w:t>розробника.</w:t>
      </w:r>
      <w:r w:rsidR="0007760C" w:rsidRPr="00B85782">
        <w:rPr>
          <w:rFonts w:ascii="Times New Roman" w:hAnsi="Times New Roman" w:cs="Times New Roman"/>
          <w:sz w:val="28"/>
          <w:szCs w:val="28"/>
          <w:lang w:val="uk-UA"/>
        </w:rPr>
        <w:t>Хід</w:t>
      </w:r>
      <w:proofErr w:type="spellEnd"/>
      <w:r w:rsidR="0007760C" w:rsidRPr="00B85782">
        <w:rPr>
          <w:rFonts w:ascii="Times New Roman" w:hAnsi="Times New Roman" w:cs="Times New Roman"/>
          <w:sz w:val="28"/>
          <w:szCs w:val="28"/>
          <w:lang w:val="uk-UA"/>
        </w:rPr>
        <w:t xml:space="preserve"> роботи:</w:t>
      </w:r>
    </w:p>
    <w:p w14:paraId="1D8F768A" w14:textId="6A152080" w:rsidR="0007760C" w:rsidRPr="00F62F04" w:rsidRDefault="0007760C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>Завдання 1:</w:t>
      </w:r>
    </w:p>
    <w:p w14:paraId="478CB6CD" w14:textId="36973602" w:rsidR="00975464" w:rsidRDefault="00975464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62F04">
        <w:rPr>
          <w:rFonts w:ascii="Times New Roman" w:hAnsi="Times New Roman" w:cs="Times New Roman"/>
          <w:sz w:val="28"/>
          <w:szCs w:val="28"/>
          <w:lang w:val="uk-UA"/>
        </w:rPr>
        <w:t>Створюю проект</w:t>
      </w:r>
      <w:r w:rsidR="007F495E">
        <w:rPr>
          <w:rFonts w:ascii="Times New Roman" w:hAnsi="Times New Roman" w:cs="Times New Roman"/>
          <w:sz w:val="28"/>
          <w:szCs w:val="28"/>
          <w:lang w:val="uk-UA"/>
        </w:rPr>
        <w:t xml:space="preserve"> з екраном</w:t>
      </w:r>
    </w:p>
    <w:p w14:paraId="61FFAF36" w14:textId="77777777" w:rsidR="007F495E" w:rsidRDefault="007F495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2B8F5EC" w14:textId="1950F44D" w:rsidR="00B85782" w:rsidRDefault="007F495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F495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6F20470" wp14:editId="2F959A65">
            <wp:extent cx="5731510" cy="322389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FF1F" w14:textId="661B667F" w:rsidR="007F495E" w:rsidRDefault="007F495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Пишу код</w:t>
      </w:r>
    </w:p>
    <w:p w14:paraId="42287F28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F495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LCD1602 to Arduino Uno connection example</w:t>
      </w:r>
    </w:p>
    <w:p w14:paraId="26A2E664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26D6165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F495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#include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7F495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&lt;</w:t>
      </w:r>
      <w:proofErr w:type="spellStart"/>
      <w:r w:rsidRPr="007F495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LiquidCrystal.h</w:t>
      </w:r>
      <w:proofErr w:type="spellEnd"/>
      <w:r w:rsidRPr="007F495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&gt;</w:t>
      </w:r>
    </w:p>
    <w:p w14:paraId="493E3C14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393A3AE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LiquidCrystal</w:t>
      </w:r>
      <w:proofErr w:type="spell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</w:t>
      </w:r>
      <w:proofErr w:type="spell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11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1FB30F1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C91423A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F495E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F495E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0BA67927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r w:rsidRPr="007F495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begin</w:t>
      </w:r>
      <w:proofErr w:type="spellEnd"/>
      <w:proofErr w:type="gram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16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C827BA1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7F495E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you can now interact with the LCD, e.g.:</w:t>
      </w:r>
    </w:p>
    <w:p w14:paraId="04CD7448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7F495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F495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"6.04.125.010.21.2"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8F2A8C0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lcd.setCursor</w:t>
      </w:r>
      <w:proofErr w:type="spellEnd"/>
      <w:proofErr w:type="gram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7F495E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040A93C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</w:t>
      </w:r>
      <w:proofErr w:type="spellStart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7F495E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7F495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7F495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7F495E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Vadim"</w:t>
      </w: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BA95AAE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2B08B707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08625E17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7F495E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void</w:t>
      </w:r>
      <w:proofErr w:type="spell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proofErr w:type="gramStart"/>
      <w:r w:rsidRPr="007F495E">
        <w:rPr>
          <w:rFonts w:ascii="Consolas" w:eastAsia="Times New Roman" w:hAnsi="Consolas" w:cs="Times New Roman"/>
          <w:color w:val="5E6D03"/>
          <w:sz w:val="21"/>
          <w:szCs w:val="21"/>
          <w:lang w:eastAsia="ru-RU"/>
        </w:rPr>
        <w:t>loop</w:t>
      </w:r>
      <w:proofErr w:type="spell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7F495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 {</w:t>
      </w:r>
    </w:p>
    <w:p w14:paraId="40C043F7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r w:rsidRPr="007F495E">
        <w:rPr>
          <w:rFonts w:ascii="Consolas" w:eastAsia="Times New Roman" w:hAnsi="Consolas" w:cs="Times New Roman"/>
          <w:color w:val="727C81"/>
          <w:sz w:val="21"/>
          <w:szCs w:val="21"/>
          <w:lang w:eastAsia="ru-RU"/>
        </w:rPr>
        <w:t>// ...</w:t>
      </w:r>
    </w:p>
    <w:p w14:paraId="2AFC29A2" w14:textId="77777777" w:rsidR="007F495E" w:rsidRPr="007F495E" w:rsidRDefault="007F495E" w:rsidP="007F495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7F495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443801BC" w14:textId="775EF85E" w:rsidR="007F495E" w:rsidRDefault="007F495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F495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9AD798" wp14:editId="3E8E6254">
            <wp:extent cx="5731510" cy="322389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35C6" w14:textId="00F9E333" w:rsidR="007F495E" w:rsidRDefault="007F495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 запускаю</w:t>
      </w:r>
    </w:p>
    <w:p w14:paraId="0D8DCACF" w14:textId="4B31E0EC" w:rsidR="007F495E" w:rsidRPr="007F495E" w:rsidRDefault="007F495E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7F495E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38E9879" wp14:editId="0A244B24">
            <wp:extent cx="5731510" cy="322389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B328" w14:textId="54900CE2" w:rsidR="00177B94" w:rsidRDefault="00177B94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D4C83EE" w14:textId="77777777" w:rsidR="00B85782" w:rsidRPr="00177B94" w:rsidRDefault="00B8578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03A6B99" w14:textId="28301CF5" w:rsidR="00B85782" w:rsidRPr="00A46E11" w:rsidRDefault="00B85782" w:rsidP="00B857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46E11">
        <w:rPr>
          <w:rFonts w:ascii="Times New Roman" w:hAnsi="Times New Roman" w:cs="Times New Roman"/>
          <w:sz w:val="28"/>
          <w:szCs w:val="28"/>
          <w:lang w:val="uk-UA"/>
        </w:rPr>
        <w:t xml:space="preserve">Завдання </w:t>
      </w:r>
      <w:r w:rsidR="0037750C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A46E11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4C3EA419" w14:textId="58D3AF21" w:rsidR="00B85782" w:rsidRDefault="00A46E11" w:rsidP="00B857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A46E11">
        <w:rPr>
          <w:rFonts w:ascii="Times New Roman" w:hAnsi="Times New Roman" w:cs="Times New Roman"/>
          <w:sz w:val="28"/>
          <w:szCs w:val="28"/>
          <w:lang w:val="uk-UA"/>
        </w:rPr>
        <w:t xml:space="preserve">Продовжую у проекті </w:t>
      </w:r>
      <w:r>
        <w:rPr>
          <w:rFonts w:ascii="Times New Roman" w:hAnsi="Times New Roman" w:cs="Times New Roman"/>
          <w:sz w:val="28"/>
          <w:szCs w:val="28"/>
          <w:lang w:val="uk-UA"/>
        </w:rPr>
        <w:t>з</w:t>
      </w:r>
      <w:r w:rsidRPr="00A46E1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завдання 1</w:t>
      </w:r>
    </w:p>
    <w:p w14:paraId="4BF273CF" w14:textId="18BD5456" w:rsidR="0037750C" w:rsidRPr="0037750C" w:rsidRDefault="0037750C" w:rsidP="00B857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Пишу</w:t>
      </w:r>
      <w:r w:rsidRPr="0037750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наступний</w:t>
      </w:r>
      <w:proofErr w:type="spellEnd"/>
      <w:r w:rsidRPr="0037750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14:paraId="333EE78A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LCD1602 to Arduino Uno connection example</w:t>
      </w:r>
    </w:p>
    <w:p w14:paraId="0F45560E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02FE0C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#include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37750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&lt;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LiquidCrystal.h</w:t>
      </w:r>
      <w:proofErr w:type="spellEnd"/>
      <w:r w:rsidRPr="0037750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&gt;</w:t>
      </w:r>
    </w:p>
    <w:p w14:paraId="77D8FD94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A851445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LiquidCrystal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11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7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E677E7F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36CA967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37750C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setup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1AAB910A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begin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16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2E7DE16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37750C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// you can now interact with the LCD, e.g.:</w:t>
      </w:r>
    </w:p>
    <w:p w14:paraId="543FC756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37750C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 xml:space="preserve">// </w:t>
      </w:r>
      <w:proofErr w:type="spellStart"/>
      <w:r w:rsidRPr="0037750C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727C81"/>
          <w:sz w:val="21"/>
          <w:szCs w:val="21"/>
          <w:lang w:val="en-US" w:eastAsia="ru-RU"/>
        </w:rPr>
        <w:t>"Hello World!");</w:t>
      </w:r>
    </w:p>
    <w:p w14:paraId="2DCF03D0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9D206AB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956D299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void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37750C">
        <w:rPr>
          <w:rFonts w:ascii="Consolas" w:eastAsia="Times New Roman" w:hAnsi="Consolas" w:cs="Times New Roman"/>
          <w:color w:val="5E6D03"/>
          <w:sz w:val="21"/>
          <w:szCs w:val="21"/>
          <w:lang w:val="en-US" w:eastAsia="ru-RU"/>
        </w:rPr>
        <w:t>loop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 {</w:t>
      </w:r>
    </w:p>
    <w:p w14:paraId="62D9F073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Vadim"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DEA66CF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0476F6C8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62E6197E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06CD183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oyko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Vadim"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9AE6727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2B837D6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4042B91A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AC3E24D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yko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Vadim"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7CD853B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27CF96F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5F79D85C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06E34BC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Vadim"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EE9FF0A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1EA0E4D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3B33A0ED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6B16ECD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"o Vadim"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FF48BFC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delay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03AB1067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();</w:t>
      </w:r>
    </w:p>
    <w:p w14:paraId="54A0E854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3BFDBF19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 Vadim"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0990118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58CBB57B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19FE1FA1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5102533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"Vadim 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76FFAD5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DF68709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35A72CF3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9744775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adim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CE643E6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8C793B7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3B7AA00F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A5B2B59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"dim 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69AF59C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1CD3A50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7942E454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63E5F7B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im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1E1B9FD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7BA9039C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1DFC7CAC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A4795D7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"m 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274C64A0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delay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38BD09FE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14:paraId="47353422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F1DD48A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lcd.</w:t>
      </w:r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val="en-US" w:eastAsia="ru-RU"/>
        </w:rPr>
        <w:t>print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 </w:t>
      </w:r>
      <w:proofErr w:type="spellStart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Boyko</w:t>
      </w:r>
      <w:proofErr w:type="spellEnd"/>
      <w:r w:rsidRPr="0037750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166FAA52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E97366"/>
          <w:sz w:val="21"/>
          <w:szCs w:val="21"/>
          <w:lang w:eastAsia="ru-RU"/>
        </w:rPr>
        <w:t>delay</w:t>
      </w:r>
      <w:proofErr w:type="spell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37750C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500</w:t>
      </w: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14:paraId="54E5CCC0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lcd.clear</w:t>
      </w:r>
      <w:proofErr w:type="spellEnd"/>
      <w:proofErr w:type="gramEnd"/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();</w:t>
      </w:r>
    </w:p>
    <w:p w14:paraId="0EECCE1A" w14:textId="77777777" w:rsidR="0037750C" w:rsidRPr="0037750C" w:rsidRDefault="0037750C" w:rsidP="0037750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7750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32592B94" w14:textId="0E9A1D42" w:rsidR="0037750C" w:rsidRDefault="0037750C" w:rsidP="00B857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750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288D93" wp14:editId="4FF53FB7">
            <wp:extent cx="5731510" cy="322389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3548" w14:textId="2B07F5E4" w:rsidR="0037750C" w:rsidRDefault="0037750C" w:rsidP="00B857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 запускаю </w:t>
      </w:r>
    </w:p>
    <w:bookmarkStart w:id="0" w:name="_GoBack"/>
    <w:bookmarkEnd w:id="0"/>
    <w:p w14:paraId="6B7104FE" w14:textId="0876B3B8" w:rsidR="0037750C" w:rsidRPr="0037750C" w:rsidRDefault="0037750C" w:rsidP="00B857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1539" w:dyaOrig="996" w14:anchorId="4CD956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55pt" o:ole="">
            <v:imagedata r:id="rId9" o:title=""/>
          </v:shape>
          <o:OLEObject Type="Embed" ProgID="Package" ShapeID="_x0000_i1025" DrawAspect="Icon" ObjectID="_1741983338" r:id="rId10"/>
        </w:object>
      </w:r>
    </w:p>
    <w:p w14:paraId="53BA617A" w14:textId="77777777" w:rsidR="00B85782" w:rsidRPr="0037750C" w:rsidRDefault="00B85782" w:rsidP="000776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B85782" w:rsidRPr="003775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A2B04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40E64"/>
    <w:multiLevelType w:val="hybridMultilevel"/>
    <w:tmpl w:val="9E245B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692962"/>
    <w:multiLevelType w:val="hybridMultilevel"/>
    <w:tmpl w:val="BBF67DE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3478F1"/>
    <w:multiLevelType w:val="hybridMultilevel"/>
    <w:tmpl w:val="29C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1093B"/>
    <w:multiLevelType w:val="hybridMultilevel"/>
    <w:tmpl w:val="89D407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461C93"/>
    <w:multiLevelType w:val="hybridMultilevel"/>
    <w:tmpl w:val="D05606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3436AB"/>
    <w:multiLevelType w:val="hybridMultilevel"/>
    <w:tmpl w:val="D834F44C"/>
    <w:lvl w:ilvl="0" w:tplc="04190019">
      <w:start w:val="1"/>
      <w:numFmt w:val="lowerLetter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6"/>
  </w:num>
  <w:num w:numId="5">
    <w:abstractNumId w:val="0"/>
  </w:num>
  <w:num w:numId="6">
    <w:abstractNumId w:val="5"/>
  </w:num>
  <w:num w:numId="7">
    <w:abstractNumId w:val="3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506A7"/>
    <w:rsid w:val="0007760C"/>
    <w:rsid w:val="000C13FC"/>
    <w:rsid w:val="000E136F"/>
    <w:rsid w:val="001048B4"/>
    <w:rsid w:val="00177B94"/>
    <w:rsid w:val="001963B6"/>
    <w:rsid w:val="001C0EF0"/>
    <w:rsid w:val="002045F0"/>
    <w:rsid w:val="00254D6C"/>
    <w:rsid w:val="00274510"/>
    <w:rsid w:val="002F5F86"/>
    <w:rsid w:val="003164F3"/>
    <w:rsid w:val="00327872"/>
    <w:rsid w:val="003351E5"/>
    <w:rsid w:val="00340C5B"/>
    <w:rsid w:val="003673E8"/>
    <w:rsid w:val="0037750C"/>
    <w:rsid w:val="00386563"/>
    <w:rsid w:val="003B426E"/>
    <w:rsid w:val="00420564"/>
    <w:rsid w:val="00471C1F"/>
    <w:rsid w:val="00497062"/>
    <w:rsid w:val="005010C1"/>
    <w:rsid w:val="00546502"/>
    <w:rsid w:val="005619ED"/>
    <w:rsid w:val="005A582B"/>
    <w:rsid w:val="005C4C75"/>
    <w:rsid w:val="005D434F"/>
    <w:rsid w:val="0065139A"/>
    <w:rsid w:val="0065280E"/>
    <w:rsid w:val="006817E4"/>
    <w:rsid w:val="006F639E"/>
    <w:rsid w:val="00725DF4"/>
    <w:rsid w:val="0073598A"/>
    <w:rsid w:val="00793E7E"/>
    <w:rsid w:val="007E5169"/>
    <w:rsid w:val="007F495E"/>
    <w:rsid w:val="0082573E"/>
    <w:rsid w:val="00851D65"/>
    <w:rsid w:val="00865B85"/>
    <w:rsid w:val="008661F9"/>
    <w:rsid w:val="008A301F"/>
    <w:rsid w:val="008D7738"/>
    <w:rsid w:val="00905349"/>
    <w:rsid w:val="00926971"/>
    <w:rsid w:val="00975464"/>
    <w:rsid w:val="009C0FBE"/>
    <w:rsid w:val="00A46E11"/>
    <w:rsid w:val="00AB5DF1"/>
    <w:rsid w:val="00AC71BF"/>
    <w:rsid w:val="00AD474F"/>
    <w:rsid w:val="00B23F40"/>
    <w:rsid w:val="00B50860"/>
    <w:rsid w:val="00B752E9"/>
    <w:rsid w:val="00B85782"/>
    <w:rsid w:val="00BC5CC2"/>
    <w:rsid w:val="00BD3634"/>
    <w:rsid w:val="00C37734"/>
    <w:rsid w:val="00CC7352"/>
    <w:rsid w:val="00CE0751"/>
    <w:rsid w:val="00D54B6D"/>
    <w:rsid w:val="00DA1DDD"/>
    <w:rsid w:val="00DC245B"/>
    <w:rsid w:val="00DE7668"/>
    <w:rsid w:val="00DF4DB9"/>
    <w:rsid w:val="00E04ADD"/>
    <w:rsid w:val="00E5274A"/>
    <w:rsid w:val="00EA433F"/>
    <w:rsid w:val="00F62F04"/>
    <w:rsid w:val="00F94788"/>
    <w:rsid w:val="00FA1CBD"/>
    <w:rsid w:val="00FD3F20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65B85"/>
    <w:rPr>
      <w:color w:val="605E5C"/>
      <w:shd w:val="clear" w:color="auto" w:fill="E1DFDD"/>
    </w:rPr>
  </w:style>
  <w:style w:type="character" w:styleId="a7">
    <w:name w:val="Placeholder Text"/>
    <w:basedOn w:val="a0"/>
    <w:uiPriority w:val="99"/>
    <w:semiHidden/>
    <w:rsid w:val="0007760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6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4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8071</TotalTime>
  <Pages>5</Pages>
  <Words>363</Words>
  <Characters>2074</Characters>
  <Application>Microsoft Office Word</Application>
  <DocSecurity>0</DocSecurity>
  <Lines>17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13</cp:revision>
  <dcterms:created xsi:type="dcterms:W3CDTF">2023-02-18T10:46:00Z</dcterms:created>
  <dcterms:modified xsi:type="dcterms:W3CDTF">2023-04-02T20:29:00Z</dcterms:modified>
</cp:coreProperties>
</file>